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B8" w:rsidRPr="00D663CA" w:rsidRDefault="009868B8" w:rsidP="00290D3E">
      <w:pPr>
        <w:spacing w:line="360" w:lineRule="auto"/>
        <w:jc w:val="center"/>
        <w:rPr>
          <w:rFonts w:ascii="ＤＦＰ平成明朝体W3" w:eastAsia="ＤＦＰ平成明朝体W3"/>
          <w:sz w:val="36"/>
          <w:szCs w:val="36"/>
        </w:rPr>
      </w:pPr>
      <w:r w:rsidRPr="00D663CA">
        <w:rPr>
          <w:rFonts w:ascii="ＤＦＰ平成明朝体W3" w:eastAsia="ＤＦＰ平成明朝体W3" w:hint="eastAsia"/>
          <w:sz w:val="36"/>
          <w:szCs w:val="36"/>
        </w:rPr>
        <w:t>請求書</w:t>
      </w:r>
    </w:p>
    <w:p w:rsidR="009868B8" w:rsidRPr="003B44AA" w:rsidRDefault="00BB6955" w:rsidP="00290D3E">
      <w:pPr>
        <w:spacing w:line="360" w:lineRule="auto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3B44AA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9868B8" w:rsidRPr="003B44AA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Pr="003B44AA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9868B8" w:rsidRPr="003B44AA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Pr="003B44AA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9868B8" w:rsidRPr="003B44AA">
        <w:rPr>
          <w:rFonts w:ascii="BIZ UD明朝 Medium" w:eastAsia="BIZ UD明朝 Medium" w:hAnsi="BIZ UD明朝 Medium" w:hint="eastAsia"/>
          <w:sz w:val="24"/>
          <w:szCs w:val="24"/>
        </w:rPr>
        <w:t>日</w:t>
      </w:r>
    </w:p>
    <w:p w:rsidR="009868B8" w:rsidRPr="003B44AA" w:rsidRDefault="009868B8" w:rsidP="00290D3E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  <w:r w:rsidRPr="003B44AA">
        <w:rPr>
          <w:rFonts w:ascii="BIZ UD明朝 Medium" w:eastAsia="BIZ UD明朝 Medium" w:hAnsi="BIZ UD明朝 Medium" w:hint="eastAsia"/>
          <w:sz w:val="24"/>
          <w:szCs w:val="24"/>
        </w:rPr>
        <w:t>男鹿市長</w:t>
      </w:r>
      <w:r w:rsidR="00D663CA" w:rsidRPr="003B44A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487B2F" w:rsidRPr="003B44AA">
        <w:rPr>
          <w:rFonts w:ascii="BIZ UD明朝 Medium" w:eastAsia="BIZ UD明朝 Medium" w:hAnsi="BIZ UD明朝 Medium" w:hint="eastAsia"/>
          <w:sz w:val="24"/>
          <w:szCs w:val="24"/>
        </w:rPr>
        <w:t xml:space="preserve">菅原広二　</w:t>
      </w:r>
      <w:r w:rsidRPr="003B44AA">
        <w:rPr>
          <w:rFonts w:ascii="BIZ UD明朝 Medium" w:eastAsia="BIZ UD明朝 Medium" w:hAnsi="BIZ UD明朝 Medium" w:hint="eastAsia"/>
          <w:sz w:val="24"/>
          <w:szCs w:val="24"/>
        </w:rPr>
        <w:t>様</w:t>
      </w:r>
    </w:p>
    <w:p w:rsidR="009868B8" w:rsidRPr="003B44AA" w:rsidRDefault="009868B8" w:rsidP="00290D3E">
      <w:pPr>
        <w:spacing w:line="360" w:lineRule="auto"/>
        <w:ind w:leftChars="2100" w:left="4410"/>
        <w:rPr>
          <w:rFonts w:ascii="BIZ UD明朝 Medium" w:eastAsia="BIZ UD明朝 Medium" w:hAnsi="BIZ UD明朝 Medium"/>
          <w:sz w:val="24"/>
          <w:szCs w:val="24"/>
        </w:rPr>
      </w:pPr>
      <w:r w:rsidRPr="00866E5A">
        <w:rPr>
          <w:rFonts w:ascii="BIZ UD明朝 Medium" w:eastAsia="BIZ UD明朝 Medium" w:hAnsi="BIZ UD明朝 Medium" w:hint="eastAsia"/>
          <w:spacing w:val="240"/>
          <w:kern w:val="0"/>
          <w:sz w:val="24"/>
          <w:szCs w:val="24"/>
          <w:fitText w:val="960" w:id="-1293686016"/>
        </w:rPr>
        <w:t>住</w:t>
      </w:r>
      <w:r w:rsidRPr="00866E5A">
        <w:rPr>
          <w:rFonts w:ascii="BIZ UD明朝 Medium" w:eastAsia="BIZ UD明朝 Medium" w:hAnsi="BIZ UD明朝 Medium" w:hint="eastAsia"/>
          <w:kern w:val="0"/>
          <w:sz w:val="24"/>
          <w:szCs w:val="24"/>
          <w:fitText w:val="960" w:id="-1293686016"/>
        </w:rPr>
        <w:t>所</w:t>
      </w:r>
      <w:r w:rsidR="00866E5A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 （団体の所在地 等）</w:t>
      </w:r>
    </w:p>
    <w:p w:rsidR="00E2777F" w:rsidRPr="003B44AA" w:rsidRDefault="009868B8" w:rsidP="003B44AA">
      <w:pPr>
        <w:spacing w:line="360" w:lineRule="auto"/>
        <w:ind w:leftChars="2100" w:left="4410"/>
        <w:rPr>
          <w:rFonts w:ascii="BIZ UD明朝 Medium" w:eastAsia="BIZ UD明朝 Medium" w:hAnsi="BIZ UD明朝 Medium"/>
          <w:sz w:val="24"/>
          <w:szCs w:val="24"/>
        </w:rPr>
      </w:pPr>
      <w:r w:rsidRPr="00866E5A">
        <w:rPr>
          <w:rFonts w:ascii="BIZ UD明朝 Medium" w:eastAsia="BIZ UD明朝 Medium" w:hAnsi="BIZ UD明朝 Medium" w:hint="eastAsia"/>
          <w:spacing w:val="60"/>
          <w:kern w:val="0"/>
          <w:sz w:val="24"/>
          <w:szCs w:val="24"/>
          <w:fitText w:val="960" w:id="-1293686015"/>
        </w:rPr>
        <w:t>団体</w:t>
      </w:r>
      <w:r w:rsidRPr="00866E5A">
        <w:rPr>
          <w:rFonts w:ascii="BIZ UD明朝 Medium" w:eastAsia="BIZ UD明朝 Medium" w:hAnsi="BIZ UD明朝 Medium" w:hint="eastAsia"/>
          <w:kern w:val="0"/>
          <w:sz w:val="24"/>
          <w:szCs w:val="24"/>
          <w:fitText w:val="960" w:id="-1293686015"/>
        </w:rPr>
        <w:t>名</w:t>
      </w:r>
    </w:p>
    <w:p w:rsidR="009868B8" w:rsidRPr="003B44AA" w:rsidRDefault="003B44AA" w:rsidP="00290D3E">
      <w:pPr>
        <w:spacing w:line="360" w:lineRule="auto"/>
        <w:ind w:leftChars="2100" w:left="5130" w:hangingChars="100" w:hanging="720"/>
        <w:rPr>
          <w:rFonts w:ascii="BIZ UD明朝 Medium" w:eastAsia="BIZ UD明朝 Medium" w:hAnsi="BIZ UD明朝 Medium"/>
          <w:sz w:val="24"/>
          <w:szCs w:val="24"/>
        </w:rPr>
      </w:pPr>
      <w:r w:rsidRPr="00866E5A">
        <w:rPr>
          <w:rFonts w:ascii="BIZ UD明朝 Medium" w:eastAsia="BIZ UD明朝 Medium" w:hAnsi="BIZ UD明朝 Medium" w:hint="eastAsia"/>
          <w:spacing w:val="240"/>
          <w:kern w:val="0"/>
          <w:sz w:val="24"/>
          <w:szCs w:val="24"/>
          <w:fitText w:val="960" w:id="-1293686014"/>
        </w:rPr>
        <w:t>氏</w:t>
      </w:r>
      <w:r w:rsidRPr="00866E5A">
        <w:rPr>
          <w:rFonts w:ascii="BIZ UD明朝 Medium" w:eastAsia="BIZ UD明朝 Medium" w:hAnsi="BIZ UD明朝 Medium" w:hint="eastAsia"/>
          <w:kern w:val="0"/>
          <w:sz w:val="24"/>
          <w:szCs w:val="24"/>
          <w:fitText w:val="960" w:id="-1293686014"/>
        </w:rPr>
        <w:t>名</w:t>
      </w:r>
      <w:r w:rsidR="00866E5A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 </w:t>
      </w:r>
      <w:r w:rsidR="00AD4B55">
        <w:rPr>
          <w:rFonts w:ascii="BIZ UD明朝 Medium" w:eastAsia="BIZ UD明朝 Medium" w:hAnsi="BIZ UD明朝 Medium" w:hint="eastAsia"/>
          <w:kern w:val="0"/>
          <w:sz w:val="24"/>
          <w:szCs w:val="24"/>
        </w:rPr>
        <w:t>（役職・氏名</w:t>
      </w:r>
      <w:bookmarkStart w:id="0" w:name="_GoBack"/>
      <w:bookmarkEnd w:id="0"/>
      <w:r w:rsidR="00AD4B55">
        <w:rPr>
          <w:rFonts w:ascii="BIZ UD明朝 Medium" w:eastAsia="BIZ UD明朝 Medium" w:hAnsi="BIZ UD明朝 Medium" w:hint="eastAsia"/>
          <w:kern w:val="0"/>
          <w:sz w:val="24"/>
          <w:szCs w:val="24"/>
        </w:rPr>
        <w:t>）</w:t>
      </w:r>
    </w:p>
    <w:p w:rsidR="003B44AA" w:rsidRPr="003B44AA" w:rsidRDefault="003B44AA" w:rsidP="00290D3E">
      <w:pPr>
        <w:spacing w:line="360" w:lineRule="auto"/>
        <w:ind w:leftChars="2100" w:left="465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3B44AA">
        <w:rPr>
          <w:rFonts w:ascii="BIZ UD明朝 Medium" w:eastAsia="BIZ UD明朝 Medium" w:hAnsi="BIZ UD明朝 Medium" w:hint="eastAsia"/>
          <w:sz w:val="24"/>
          <w:szCs w:val="24"/>
        </w:rPr>
        <w:t>電話番号</w:t>
      </w:r>
    </w:p>
    <w:p w:rsidR="009868B8" w:rsidRPr="003B44AA" w:rsidRDefault="009868B8" w:rsidP="00290D3E">
      <w:pPr>
        <w:spacing w:line="360" w:lineRule="auto"/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</w:p>
    <w:p w:rsidR="00E2777F" w:rsidRPr="003B44AA" w:rsidRDefault="00E2777F" w:rsidP="00290D3E">
      <w:pPr>
        <w:spacing w:line="360" w:lineRule="auto"/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</w:p>
    <w:p w:rsidR="009868B8" w:rsidRPr="003B44AA" w:rsidRDefault="00ED1ACA" w:rsidP="00225A38">
      <w:pPr>
        <w:spacing w:line="360" w:lineRule="auto"/>
        <w:ind w:left="1" w:firstLineChars="500" w:firstLine="1200"/>
        <w:rPr>
          <w:rFonts w:ascii="BIZ UD明朝 Medium" w:eastAsia="BIZ UD明朝 Medium" w:hAnsi="BIZ UD明朝 Medium"/>
          <w:sz w:val="24"/>
          <w:szCs w:val="24"/>
        </w:rPr>
      </w:pPr>
      <w:r w:rsidRPr="003B44AA">
        <w:rPr>
          <w:rFonts w:ascii="BIZ UD明朝 Medium" w:eastAsia="BIZ UD明朝 Medium" w:hAnsi="BIZ UD明朝 Medium" w:hint="eastAsia"/>
          <w:sz w:val="24"/>
          <w:szCs w:val="24"/>
        </w:rPr>
        <w:t>年　　月　　日付、指令文</w:t>
      </w:r>
      <w:r w:rsidR="009868B8" w:rsidRPr="003B44AA">
        <w:rPr>
          <w:rFonts w:ascii="BIZ UD明朝 Medium" w:eastAsia="BIZ UD明朝 Medium" w:hAnsi="BIZ UD明朝 Medium" w:hint="eastAsia"/>
          <w:sz w:val="24"/>
          <w:szCs w:val="24"/>
        </w:rPr>
        <w:t>第　　　号で交付決定のありました</w:t>
      </w:r>
      <w:r w:rsidR="00225A38">
        <w:rPr>
          <w:rFonts w:ascii="BIZ UD明朝 Medium" w:eastAsia="BIZ UD明朝 Medium" w:hAnsi="BIZ UD明朝 Medium" w:hint="eastAsia"/>
          <w:sz w:val="24"/>
          <w:szCs w:val="24"/>
        </w:rPr>
        <w:t>男鹿市スポーツ合宿等誘致促進事業</w:t>
      </w:r>
      <w:r w:rsidR="009868B8" w:rsidRPr="003B44AA">
        <w:rPr>
          <w:rFonts w:ascii="BIZ UD明朝 Medium" w:eastAsia="BIZ UD明朝 Medium" w:hAnsi="BIZ UD明朝 Medium" w:hint="eastAsia"/>
          <w:sz w:val="24"/>
          <w:szCs w:val="24"/>
        </w:rPr>
        <w:t>補助金について下記のとおり請求いたします。</w:t>
      </w:r>
    </w:p>
    <w:p w:rsidR="00290D3E" w:rsidRPr="003B44AA" w:rsidRDefault="00290D3E" w:rsidP="00225A38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</w:p>
    <w:p w:rsidR="00290D3E" w:rsidRPr="003B44AA" w:rsidRDefault="00225A38" w:rsidP="00E46F80">
      <w:pPr>
        <w:spacing w:line="360" w:lineRule="auto"/>
        <w:ind w:leftChars="100" w:left="210" w:firstLineChars="900" w:firstLine="2160"/>
        <w:rPr>
          <w:rFonts w:ascii="BIZ UD明朝 Medium" w:eastAsia="BIZ UD明朝 Medium" w:hAnsi="BIZ UD明朝 Medium"/>
          <w:kern w:val="0"/>
          <w:sz w:val="24"/>
          <w:szCs w:val="24"/>
        </w:rPr>
      </w:pP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>請求</w:t>
      </w:r>
      <w:r w:rsidR="00290D3E" w:rsidRPr="003B44AA">
        <w:rPr>
          <w:rFonts w:ascii="BIZ UD明朝 Medium" w:eastAsia="BIZ UD明朝 Medium" w:hAnsi="BIZ UD明朝 Medium" w:hint="eastAsia"/>
          <w:kern w:val="0"/>
          <w:sz w:val="24"/>
          <w:szCs w:val="24"/>
        </w:rPr>
        <w:t>金額</w:t>
      </w:r>
      <w:r w:rsidR="00290D3E" w:rsidRPr="003B44AA">
        <w:rPr>
          <w:rFonts w:ascii="BIZ UD明朝 Medium" w:eastAsia="BIZ UD明朝 Medium" w:hAnsi="BIZ UD明朝 Medium" w:hint="eastAsia"/>
          <w:kern w:val="0"/>
          <w:sz w:val="24"/>
          <w:szCs w:val="24"/>
        </w:rPr>
        <w:tab/>
      </w:r>
      <w:r w:rsidR="00290D3E" w:rsidRPr="003B44AA">
        <w:rPr>
          <w:rFonts w:ascii="BIZ UD明朝 Medium" w:eastAsia="BIZ UD明朝 Medium" w:hAnsi="BIZ UD明朝 Medium" w:hint="eastAsia"/>
          <w:kern w:val="0"/>
          <w:sz w:val="24"/>
          <w:szCs w:val="24"/>
        </w:rPr>
        <w:tab/>
      </w:r>
      <w:r w:rsidR="005D7527" w:rsidRPr="00E46F80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　　　　　　　　</w:t>
      </w:r>
      <w:r w:rsidR="00290D3E" w:rsidRPr="00E46F80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>円</w:t>
      </w:r>
    </w:p>
    <w:p w:rsidR="003B44AA" w:rsidRPr="00225A38" w:rsidRDefault="00225A38" w:rsidP="00225A38">
      <w:pPr>
        <w:spacing w:line="360" w:lineRule="auto"/>
        <w:ind w:left="240" w:hangingChars="100" w:hanging="240"/>
        <w:rPr>
          <w:rFonts w:ascii="BIZ UD明朝 Medium" w:eastAsia="BIZ UD明朝 Medium" w:hAnsi="BIZ UD明朝 Medium"/>
          <w:kern w:val="0"/>
          <w:sz w:val="24"/>
          <w:szCs w:val="24"/>
        </w:rPr>
      </w:pP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>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1023"/>
        <w:gridCol w:w="1023"/>
        <w:gridCol w:w="1022"/>
        <w:gridCol w:w="538"/>
        <w:gridCol w:w="483"/>
        <w:gridCol w:w="1022"/>
        <w:gridCol w:w="1022"/>
        <w:gridCol w:w="1022"/>
      </w:tblGrid>
      <w:tr w:rsidR="00290D3E" w:rsidRPr="003B44AA" w:rsidTr="00E50980">
        <w:trPr>
          <w:trHeight w:val="645"/>
        </w:trPr>
        <w:tc>
          <w:tcPr>
            <w:tcW w:w="1951" w:type="dxa"/>
            <w:shd w:val="clear" w:color="auto" w:fill="auto"/>
            <w:vAlign w:val="center"/>
          </w:tcPr>
          <w:p w:rsidR="00290D3E" w:rsidRPr="003B44AA" w:rsidRDefault="00290D3E" w:rsidP="00E5098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B44AA">
              <w:rPr>
                <w:rFonts w:ascii="BIZ UD明朝 Medium" w:eastAsia="BIZ UD明朝 Medium" w:hAnsi="BIZ UD明朝 Medium" w:hint="eastAsia"/>
                <w:sz w:val="24"/>
                <w:szCs w:val="24"/>
              </w:rPr>
              <w:t>金融機関名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290D3E" w:rsidRPr="003B44AA" w:rsidRDefault="00290D3E" w:rsidP="00E50980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B44AA">
              <w:rPr>
                <w:rFonts w:ascii="BIZ UD明朝 Medium" w:eastAsia="BIZ UD明朝 Medium" w:hAnsi="BIZ UD明朝 Medium" w:hint="eastAsia"/>
                <w:sz w:val="24"/>
                <w:szCs w:val="24"/>
              </w:rPr>
              <w:t>銀行</w:t>
            </w:r>
          </w:p>
        </w:tc>
        <w:tc>
          <w:tcPr>
            <w:tcW w:w="3631" w:type="dxa"/>
            <w:gridSpan w:val="4"/>
            <w:shd w:val="clear" w:color="auto" w:fill="auto"/>
            <w:vAlign w:val="center"/>
          </w:tcPr>
          <w:p w:rsidR="00290D3E" w:rsidRPr="003B44AA" w:rsidRDefault="00290D3E" w:rsidP="00E50980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B44A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支店</w:t>
            </w:r>
          </w:p>
        </w:tc>
      </w:tr>
      <w:tr w:rsidR="00290D3E" w:rsidRPr="003B44AA" w:rsidTr="00E50980">
        <w:trPr>
          <w:trHeight w:val="645"/>
        </w:trPr>
        <w:tc>
          <w:tcPr>
            <w:tcW w:w="1951" w:type="dxa"/>
            <w:shd w:val="clear" w:color="auto" w:fill="auto"/>
            <w:vAlign w:val="center"/>
          </w:tcPr>
          <w:p w:rsidR="00290D3E" w:rsidRPr="003B44AA" w:rsidRDefault="00290D3E" w:rsidP="00E5098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B44AA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口座種類</w:t>
            </w:r>
          </w:p>
        </w:tc>
        <w:tc>
          <w:tcPr>
            <w:tcW w:w="7317" w:type="dxa"/>
            <w:gridSpan w:val="8"/>
            <w:shd w:val="clear" w:color="auto" w:fill="auto"/>
            <w:vAlign w:val="center"/>
          </w:tcPr>
          <w:p w:rsidR="00290D3E" w:rsidRPr="003B44AA" w:rsidRDefault="00290D3E" w:rsidP="00E5098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B44A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普通・当座・その他（　　　　　）</w:t>
            </w:r>
          </w:p>
        </w:tc>
      </w:tr>
      <w:tr w:rsidR="00290D3E" w:rsidRPr="003B44AA" w:rsidTr="00E50980">
        <w:trPr>
          <w:trHeight w:val="645"/>
        </w:trPr>
        <w:tc>
          <w:tcPr>
            <w:tcW w:w="1951" w:type="dxa"/>
            <w:shd w:val="clear" w:color="auto" w:fill="auto"/>
            <w:vAlign w:val="center"/>
          </w:tcPr>
          <w:p w:rsidR="00290D3E" w:rsidRPr="003B44AA" w:rsidRDefault="00290D3E" w:rsidP="00E5098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B44AA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口座番号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290D3E" w:rsidRPr="003B44AA" w:rsidRDefault="00290D3E" w:rsidP="00E5098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290D3E" w:rsidRPr="003B44AA" w:rsidRDefault="00290D3E" w:rsidP="00E5098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290D3E" w:rsidRPr="003B44AA" w:rsidRDefault="00290D3E" w:rsidP="00E5098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:rsidR="00290D3E" w:rsidRPr="003B44AA" w:rsidRDefault="00290D3E" w:rsidP="00E5098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290D3E" w:rsidRPr="003B44AA" w:rsidRDefault="00290D3E" w:rsidP="00E5098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290D3E" w:rsidRPr="003B44AA" w:rsidRDefault="00290D3E" w:rsidP="00E5098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90D3E" w:rsidRPr="003B44AA" w:rsidRDefault="00290D3E" w:rsidP="00E5098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290D3E" w:rsidRPr="003B44AA" w:rsidTr="00E50980">
        <w:trPr>
          <w:trHeight w:val="645"/>
        </w:trPr>
        <w:tc>
          <w:tcPr>
            <w:tcW w:w="1951" w:type="dxa"/>
            <w:shd w:val="clear" w:color="auto" w:fill="auto"/>
            <w:vAlign w:val="center"/>
          </w:tcPr>
          <w:p w:rsidR="00290D3E" w:rsidRPr="003B44AA" w:rsidRDefault="00290D3E" w:rsidP="00E5098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B44AA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ふりがな</w:t>
            </w:r>
          </w:p>
        </w:tc>
        <w:tc>
          <w:tcPr>
            <w:tcW w:w="7317" w:type="dxa"/>
            <w:gridSpan w:val="8"/>
            <w:shd w:val="clear" w:color="auto" w:fill="auto"/>
            <w:vAlign w:val="center"/>
          </w:tcPr>
          <w:p w:rsidR="00290D3E" w:rsidRPr="003B44AA" w:rsidRDefault="00290D3E" w:rsidP="00E5098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290D3E" w:rsidRPr="003B44AA" w:rsidTr="00E50980">
        <w:trPr>
          <w:trHeight w:val="645"/>
        </w:trPr>
        <w:tc>
          <w:tcPr>
            <w:tcW w:w="1951" w:type="dxa"/>
            <w:shd w:val="clear" w:color="auto" w:fill="auto"/>
            <w:vAlign w:val="center"/>
          </w:tcPr>
          <w:p w:rsidR="00290D3E" w:rsidRPr="003B44AA" w:rsidRDefault="00290D3E" w:rsidP="00E5098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B44AA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口座名義</w:t>
            </w:r>
          </w:p>
        </w:tc>
        <w:tc>
          <w:tcPr>
            <w:tcW w:w="7317" w:type="dxa"/>
            <w:gridSpan w:val="8"/>
            <w:shd w:val="clear" w:color="auto" w:fill="auto"/>
            <w:vAlign w:val="center"/>
          </w:tcPr>
          <w:p w:rsidR="00290D3E" w:rsidRPr="003B44AA" w:rsidRDefault="00290D3E" w:rsidP="00E5098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225A38" w:rsidRDefault="00225A38" w:rsidP="00225A38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</w:p>
    <w:p w:rsidR="00225A38" w:rsidRPr="00CF4D61" w:rsidRDefault="00CF4D61" w:rsidP="00225A38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※申請者と振込先の口座名義人が違う場合は、別紙委任状を添付してください。</w:t>
      </w:r>
    </w:p>
    <w:p w:rsidR="00225A38" w:rsidRPr="00225A38" w:rsidRDefault="00225A38" w:rsidP="00225A38">
      <w:pPr>
        <w:tabs>
          <w:tab w:val="left" w:pos="6510"/>
        </w:tabs>
        <w:rPr>
          <w:rFonts w:ascii="BIZ UD明朝 Medium" w:eastAsia="BIZ UD明朝 Medium" w:hAnsi="BIZ UD明朝 Medium"/>
          <w:sz w:val="24"/>
          <w:szCs w:val="24"/>
        </w:rPr>
      </w:pPr>
    </w:p>
    <w:sectPr w:rsidR="00225A38" w:rsidRPr="00225A38" w:rsidSect="00F33D86"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18C" w:rsidRDefault="0027618C" w:rsidP="00ED1ACA">
      <w:r>
        <w:separator/>
      </w:r>
    </w:p>
  </w:endnote>
  <w:endnote w:type="continuationSeparator" w:id="0">
    <w:p w:rsidR="0027618C" w:rsidRDefault="0027618C" w:rsidP="00ED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明朝体W3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18C" w:rsidRDefault="0027618C" w:rsidP="00ED1ACA">
      <w:r>
        <w:separator/>
      </w:r>
    </w:p>
  </w:footnote>
  <w:footnote w:type="continuationSeparator" w:id="0">
    <w:p w:rsidR="0027618C" w:rsidRDefault="0027618C" w:rsidP="00ED1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62F12"/>
    <w:multiLevelType w:val="singleLevel"/>
    <w:tmpl w:val="EA880C60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86B02C8"/>
    <w:multiLevelType w:val="hybridMultilevel"/>
    <w:tmpl w:val="C690012C"/>
    <w:lvl w:ilvl="0" w:tplc="2F48664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124BFF"/>
    <w:multiLevelType w:val="hybridMultilevel"/>
    <w:tmpl w:val="53204BDA"/>
    <w:lvl w:ilvl="0" w:tplc="E518839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3B7210"/>
    <w:multiLevelType w:val="hybridMultilevel"/>
    <w:tmpl w:val="12B4D5C6"/>
    <w:lvl w:ilvl="0" w:tplc="29B2F5E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9F5162"/>
    <w:multiLevelType w:val="singleLevel"/>
    <w:tmpl w:val="BE94A376"/>
    <w:lvl w:ilvl="0">
      <w:start w:val="2"/>
      <w:numFmt w:val="decimalFullWidth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5" w15:restartNumberingAfterBreak="0">
    <w:nsid w:val="39175921"/>
    <w:multiLevelType w:val="multilevel"/>
    <w:tmpl w:val="8B70E80C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C857B31"/>
    <w:multiLevelType w:val="singleLevel"/>
    <w:tmpl w:val="A970A7CE"/>
    <w:lvl w:ilvl="0">
      <w:start w:val="10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7" w15:restartNumberingAfterBreak="0">
    <w:nsid w:val="421A2D1D"/>
    <w:multiLevelType w:val="singleLevel"/>
    <w:tmpl w:val="F4529FCA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8" w15:restartNumberingAfterBreak="0">
    <w:nsid w:val="4D9F0DCF"/>
    <w:multiLevelType w:val="hybridMultilevel"/>
    <w:tmpl w:val="8B70E80C"/>
    <w:lvl w:ilvl="0" w:tplc="3F16BDF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3A36D40"/>
    <w:multiLevelType w:val="hybridMultilevel"/>
    <w:tmpl w:val="DC58AB1A"/>
    <w:lvl w:ilvl="0" w:tplc="40100D3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9A97434"/>
    <w:multiLevelType w:val="hybridMultilevel"/>
    <w:tmpl w:val="17764B78"/>
    <w:lvl w:ilvl="0" w:tplc="A82C3C5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9BE5369"/>
    <w:multiLevelType w:val="singleLevel"/>
    <w:tmpl w:val="37F28E86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7CE834C2"/>
    <w:multiLevelType w:val="hybridMultilevel"/>
    <w:tmpl w:val="5FC80236"/>
    <w:lvl w:ilvl="0" w:tplc="9034C65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DC54458"/>
    <w:multiLevelType w:val="singleLevel"/>
    <w:tmpl w:val="2EB8CDF0"/>
    <w:lvl w:ilvl="0">
      <w:start w:val="1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7F996CCE"/>
    <w:multiLevelType w:val="singleLevel"/>
    <w:tmpl w:val="E6D0732A"/>
    <w:lvl w:ilvl="0">
      <w:start w:val="2"/>
      <w:numFmt w:val="decimalFullWidth"/>
      <w:lvlText w:val="%1"/>
      <w:lvlJc w:val="left"/>
      <w:pPr>
        <w:tabs>
          <w:tab w:val="num" w:pos="690"/>
        </w:tabs>
        <w:ind w:left="690" w:hanging="3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0"/>
  </w:num>
  <w:num w:numId="5">
    <w:abstractNumId w:val="13"/>
  </w:num>
  <w:num w:numId="6">
    <w:abstractNumId w:val="14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12"/>
  </w:num>
  <w:num w:numId="12">
    <w:abstractNumId w:val="1"/>
  </w:num>
  <w:num w:numId="13">
    <w:abstractNumId w:val="3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0B"/>
    <w:rsid w:val="000464FA"/>
    <w:rsid w:val="000A1CF8"/>
    <w:rsid w:val="000A3A6C"/>
    <w:rsid w:val="000E15BA"/>
    <w:rsid w:val="000E73EE"/>
    <w:rsid w:val="00117E45"/>
    <w:rsid w:val="001237CF"/>
    <w:rsid w:val="00130F0E"/>
    <w:rsid w:val="00137389"/>
    <w:rsid w:val="001538FE"/>
    <w:rsid w:val="001A7EBB"/>
    <w:rsid w:val="001E6A6C"/>
    <w:rsid w:val="00225A38"/>
    <w:rsid w:val="0027618C"/>
    <w:rsid w:val="00290D3E"/>
    <w:rsid w:val="002A1922"/>
    <w:rsid w:val="002A40AB"/>
    <w:rsid w:val="002A672E"/>
    <w:rsid w:val="002A6ABB"/>
    <w:rsid w:val="002B5B85"/>
    <w:rsid w:val="002D14BE"/>
    <w:rsid w:val="002E6FB9"/>
    <w:rsid w:val="00345881"/>
    <w:rsid w:val="00390485"/>
    <w:rsid w:val="003A6637"/>
    <w:rsid w:val="003B3795"/>
    <w:rsid w:val="003B44AA"/>
    <w:rsid w:val="003B5A9E"/>
    <w:rsid w:val="003C0E09"/>
    <w:rsid w:val="003C47D8"/>
    <w:rsid w:val="00403B2E"/>
    <w:rsid w:val="00406B44"/>
    <w:rsid w:val="00426D3B"/>
    <w:rsid w:val="004656A5"/>
    <w:rsid w:val="00477E9A"/>
    <w:rsid w:val="00487B2F"/>
    <w:rsid w:val="00490693"/>
    <w:rsid w:val="00496EC7"/>
    <w:rsid w:val="004D5991"/>
    <w:rsid w:val="00512434"/>
    <w:rsid w:val="00592268"/>
    <w:rsid w:val="00594987"/>
    <w:rsid w:val="005D7527"/>
    <w:rsid w:val="005E0BE9"/>
    <w:rsid w:val="005F0870"/>
    <w:rsid w:val="00615BDC"/>
    <w:rsid w:val="006403B5"/>
    <w:rsid w:val="00646804"/>
    <w:rsid w:val="00675CCD"/>
    <w:rsid w:val="0069250B"/>
    <w:rsid w:val="006B7FD8"/>
    <w:rsid w:val="00702F80"/>
    <w:rsid w:val="007435EA"/>
    <w:rsid w:val="00760BD9"/>
    <w:rsid w:val="00780BEE"/>
    <w:rsid w:val="007C352D"/>
    <w:rsid w:val="007F7B6A"/>
    <w:rsid w:val="00807495"/>
    <w:rsid w:val="00824CA9"/>
    <w:rsid w:val="00855DB6"/>
    <w:rsid w:val="00866E5A"/>
    <w:rsid w:val="00872694"/>
    <w:rsid w:val="00880552"/>
    <w:rsid w:val="00881DA6"/>
    <w:rsid w:val="008D7B8E"/>
    <w:rsid w:val="008E32F6"/>
    <w:rsid w:val="009221CF"/>
    <w:rsid w:val="0095406B"/>
    <w:rsid w:val="00966E56"/>
    <w:rsid w:val="00984E78"/>
    <w:rsid w:val="009868B8"/>
    <w:rsid w:val="0099630E"/>
    <w:rsid w:val="009A359B"/>
    <w:rsid w:val="009B49AE"/>
    <w:rsid w:val="009B61D9"/>
    <w:rsid w:val="009D2586"/>
    <w:rsid w:val="009D4E58"/>
    <w:rsid w:val="009D7BD5"/>
    <w:rsid w:val="009E3769"/>
    <w:rsid w:val="009E534A"/>
    <w:rsid w:val="00A25CB1"/>
    <w:rsid w:val="00A85377"/>
    <w:rsid w:val="00AD4B55"/>
    <w:rsid w:val="00B01FCE"/>
    <w:rsid w:val="00B16A6C"/>
    <w:rsid w:val="00B62177"/>
    <w:rsid w:val="00B72CA1"/>
    <w:rsid w:val="00BA40E8"/>
    <w:rsid w:val="00BB6955"/>
    <w:rsid w:val="00BC19C7"/>
    <w:rsid w:val="00BC2700"/>
    <w:rsid w:val="00BC66F8"/>
    <w:rsid w:val="00BD7F14"/>
    <w:rsid w:val="00BE5603"/>
    <w:rsid w:val="00C02632"/>
    <w:rsid w:val="00C02A58"/>
    <w:rsid w:val="00C31939"/>
    <w:rsid w:val="00C8210F"/>
    <w:rsid w:val="00C8621B"/>
    <w:rsid w:val="00CD0FCE"/>
    <w:rsid w:val="00CE53F7"/>
    <w:rsid w:val="00CF1974"/>
    <w:rsid w:val="00CF4D61"/>
    <w:rsid w:val="00D214AB"/>
    <w:rsid w:val="00D24CA1"/>
    <w:rsid w:val="00D663CA"/>
    <w:rsid w:val="00D917FB"/>
    <w:rsid w:val="00D9370E"/>
    <w:rsid w:val="00E2777F"/>
    <w:rsid w:val="00E27DC3"/>
    <w:rsid w:val="00E46F80"/>
    <w:rsid w:val="00E50980"/>
    <w:rsid w:val="00E61118"/>
    <w:rsid w:val="00E9258C"/>
    <w:rsid w:val="00ED1ACA"/>
    <w:rsid w:val="00ED54FC"/>
    <w:rsid w:val="00F14E96"/>
    <w:rsid w:val="00F16349"/>
    <w:rsid w:val="00F33D86"/>
    <w:rsid w:val="00F56B3C"/>
    <w:rsid w:val="00FB3080"/>
    <w:rsid w:val="00FB38E5"/>
    <w:rsid w:val="00FD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4A162B"/>
  <w15:chartTrackingRefBased/>
  <w15:docId w15:val="{7D24CC68-E4B5-4133-96A5-90CBA541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2A1922"/>
    <w:pPr>
      <w:jc w:val="right"/>
    </w:pPr>
    <w:rPr>
      <w:sz w:val="24"/>
    </w:rPr>
  </w:style>
  <w:style w:type="paragraph" w:styleId="a4">
    <w:name w:val="Note Heading"/>
    <w:basedOn w:val="a"/>
    <w:next w:val="a"/>
    <w:rsid w:val="002A1922"/>
    <w:pPr>
      <w:jc w:val="center"/>
    </w:pPr>
    <w:rPr>
      <w:sz w:val="24"/>
    </w:rPr>
  </w:style>
  <w:style w:type="table" w:styleId="a5">
    <w:name w:val="Table Grid"/>
    <w:basedOn w:val="a1"/>
    <w:rsid w:val="002A19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標準 + ＭＳ 明朝"/>
    <w:aliases w:val="12 pt"/>
    <w:basedOn w:val="a"/>
    <w:rsid w:val="001237CF"/>
    <w:pPr>
      <w:ind w:left="960" w:hangingChars="400" w:hanging="960"/>
    </w:pPr>
    <w:rPr>
      <w:rFonts w:ascii="ＭＳ 明朝" w:hAnsi="ＭＳ 明朝"/>
      <w:sz w:val="24"/>
      <w:szCs w:val="24"/>
    </w:rPr>
  </w:style>
  <w:style w:type="paragraph" w:styleId="a7">
    <w:name w:val="Balloon Text"/>
    <w:basedOn w:val="a"/>
    <w:semiHidden/>
    <w:rsid w:val="00130F0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D1A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D1ACA"/>
    <w:rPr>
      <w:kern w:val="2"/>
      <w:sz w:val="21"/>
    </w:rPr>
  </w:style>
  <w:style w:type="paragraph" w:styleId="aa">
    <w:name w:val="footer"/>
    <w:basedOn w:val="a"/>
    <w:link w:val="ab"/>
    <w:rsid w:val="00ED1A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D1ACA"/>
    <w:rPr>
      <w:kern w:val="2"/>
      <w:sz w:val="21"/>
    </w:rPr>
  </w:style>
  <w:style w:type="character" w:styleId="ac">
    <w:name w:val="annotation reference"/>
    <w:basedOn w:val="a0"/>
    <w:rsid w:val="00225A38"/>
    <w:rPr>
      <w:sz w:val="18"/>
      <w:szCs w:val="18"/>
    </w:rPr>
  </w:style>
  <w:style w:type="paragraph" w:styleId="ad">
    <w:name w:val="annotation text"/>
    <w:basedOn w:val="a"/>
    <w:link w:val="ae"/>
    <w:rsid w:val="00225A38"/>
    <w:pPr>
      <w:jc w:val="left"/>
    </w:pPr>
  </w:style>
  <w:style w:type="character" w:customStyle="1" w:styleId="ae">
    <w:name w:val="コメント文字列 (文字)"/>
    <w:basedOn w:val="a0"/>
    <w:link w:val="ad"/>
    <w:rsid w:val="00225A38"/>
    <w:rPr>
      <w:kern w:val="2"/>
      <w:sz w:val="21"/>
    </w:rPr>
  </w:style>
  <w:style w:type="paragraph" w:styleId="af">
    <w:name w:val="annotation subject"/>
    <w:basedOn w:val="ad"/>
    <w:next w:val="ad"/>
    <w:link w:val="af0"/>
    <w:rsid w:val="00225A38"/>
    <w:rPr>
      <w:b/>
      <w:bCs/>
    </w:rPr>
  </w:style>
  <w:style w:type="character" w:customStyle="1" w:styleId="af0">
    <w:name w:val="コメント内容 (文字)"/>
    <w:basedOn w:val="ae"/>
    <w:link w:val="af"/>
    <w:rsid w:val="00225A38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男鹿市観光商工関係補助金交付要綱</vt:lpstr>
      <vt:lpstr>男鹿市観光商工関係補助金交付要綱</vt:lpstr>
    </vt:vector>
  </TitlesOfParts>
  <Company>男鹿市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男鹿市観光商工関係補助金交付要綱</dc:title>
  <dc:subject/>
  <dc:creator>kankou_2</dc:creator>
  <cp:keywords/>
  <cp:lastModifiedBy>福岡　慎吾</cp:lastModifiedBy>
  <cp:revision>11</cp:revision>
  <cp:lastPrinted>2023-03-07T00:47:00Z</cp:lastPrinted>
  <dcterms:created xsi:type="dcterms:W3CDTF">2023-03-07T00:47:00Z</dcterms:created>
  <dcterms:modified xsi:type="dcterms:W3CDTF">2023-11-01T00:05:00Z</dcterms:modified>
</cp:coreProperties>
</file>